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אור, נס, אומץ וערבות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עובדתי על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ודיון סביב משמעות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 וניצחון הטוב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סביבון הוא צעצוע מסתובב, הסופגניה היא המאכל המתוק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כסלו הוא חודש חורפי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האור הוא סמל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ערכים מרכזיים הקשורים לסיפור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בכל ערב מוסיפים עוד נר, לא מורידים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(סמל לתקווה ושמחה)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יוצא דופן שקרה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להתמודד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דואגים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(מנורה בעלת תשע קנים)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את חודש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נר ראשון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נר בכל ערב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את כל שמונת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החנוכה מסתיים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ערך אחד, יסביר את משמעותו ויתן דוגמה אישית מחייו הקשורה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יכתוב משאלה אישית ומעשה טוב קונקרטי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יבחר ערך ויסביר מדוע הוא רלוונטי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בין אור פיזי למשמעות סמלית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ומעשית 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כיתתי קצר על הערכים לפני מילוי החלק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המשימות ללוח הקיר הפיזי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כסלו וחנוכה - ערכים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חודש כסלו וחג החנוכה - תאריכים, סמלים וערכים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העברי, חודש של חורף ואור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שנמשך שמונה ימים, חג האור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יוצא דופן שקרה ואי אפשר להסביר אותו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ודואגים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שמשחקים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מתוק ושמנוני שאוכלים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בעלת תשע קנים שמדליקים בה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או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חוגגים את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אנשים שעוזרים זה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מוסיפים 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עונה נמצא חודש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האור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וניצחון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מאכל מתוק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בכסלו יורד לעיתים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נקרא גם חג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וערבות הדדית הם ערכים שאין קשר ביניהם לחג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מדליקים נר אחד 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כסלו הוא חודש של חורף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כל ערב מדליקים עוד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משחק מסתובב שמשחקים בו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מאפה מתוק ושמנוני האופייני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__________ זה לזה - זהו ערך חשוב של ערבות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להתמודד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דואגים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מנורה בעלת תשע 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לתקווה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יוצא דופן שקרה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כל שמונת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בכל ערב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ראשון בחנוכה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מסתיים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חודש כסלו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מהערכים הבאים: אור, תקווה, נס, אומץ או ערבות הדדית, וכתבו כיצד הוא בא לידי ביטוי בחייכם האישיים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אחת למען עצמכם ומעשה טוב אחד שתוכלו לעשות למען הסביבה בזמן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המרכזי שלדעתכם הכי מתאים לחג החנוכה?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אור קטן יכול להביא לשמחה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של ערבות הדדית שאפשר לעשות בחיי היום 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כסלו וחנוכה - ערכים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